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  <w:r w:rsidRPr="009C7618">
        <w:rPr>
          <w:rFonts w:ascii="Arial" w:hAnsi="Arial" w:cs="Arial"/>
          <w:sz w:val="24"/>
          <w:szCs w:val="24"/>
        </w:rPr>
        <w:t>ENTREVISTA</w:t>
      </w: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Por:</w:t>
      </w:r>
    </w:p>
    <w:p w:rsidR="00331C4C" w:rsidRDefault="00957D8F" w:rsidP="00331C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Jeferson Nohava Mazo</w:t>
      </w:r>
    </w:p>
    <w:p w:rsidR="00331C4C" w:rsidRDefault="00331C4C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331C4C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Profesora:</w:t>
      </w:r>
    </w:p>
    <w:p w:rsidR="00957D8F" w:rsidRDefault="00331C4C" w:rsidP="00331C4C">
      <w:pPr>
        <w:tabs>
          <w:tab w:val="left" w:pos="2847"/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7D8F">
        <w:rPr>
          <w:rFonts w:ascii="Arial" w:hAnsi="Arial" w:cs="Arial"/>
          <w:sz w:val="24"/>
          <w:szCs w:val="24"/>
        </w:rPr>
        <w:t>Sor Margarita Delgado</w:t>
      </w: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957D8F" w:rsidP="00331C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Español</w:t>
      </w: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331C4C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</w:t>
      </w:r>
    </w:p>
    <w:p w:rsidR="00331C4C" w:rsidRDefault="00331C4C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10º3</w:t>
      </w: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331C4C" w:rsidRDefault="00331C4C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</w:t>
      </w:r>
    </w:p>
    <w:p w:rsidR="00957D8F" w:rsidRDefault="00331C4C" w:rsidP="00331C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957D8F">
        <w:rPr>
          <w:rFonts w:ascii="Arial" w:hAnsi="Arial" w:cs="Arial"/>
          <w:sz w:val="24"/>
          <w:szCs w:val="24"/>
        </w:rPr>
        <w:t>/08/2011</w:t>
      </w: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I.E Campo Valdés</w:t>
      </w: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0D1722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align>top</wp:align>
            </wp:positionV>
            <wp:extent cx="2292350" cy="3057525"/>
            <wp:effectExtent l="19050" t="0" r="0" b="0"/>
            <wp:wrapSquare wrapText="bothSides"/>
            <wp:docPr id="1" name="0 Imagen" descr="con la family 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 la family 06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D8F">
        <w:rPr>
          <w:rFonts w:ascii="Arial" w:hAnsi="Arial" w:cs="Arial"/>
          <w:sz w:val="24"/>
          <w:szCs w:val="24"/>
        </w:rPr>
        <w:t>Medellín</w:t>
      </w: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Default="00957D8F" w:rsidP="00957D8F">
      <w:pPr>
        <w:jc w:val="center"/>
        <w:rPr>
          <w:rFonts w:ascii="Arial" w:hAnsi="Arial" w:cs="Arial"/>
          <w:sz w:val="24"/>
          <w:szCs w:val="24"/>
        </w:rPr>
      </w:pPr>
    </w:p>
    <w:p w:rsidR="00957D8F" w:rsidRPr="009C7618" w:rsidRDefault="00957D8F" w:rsidP="00957D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</w:p>
    <w:p w:rsidR="00E4652C" w:rsidRDefault="000D1722" w:rsidP="000D1722">
      <w:r>
        <w:br w:type="textWrapping" w:clear="all"/>
      </w:r>
    </w:p>
    <w:p w:rsidR="00C36473" w:rsidRDefault="00D958A7" w:rsidP="00896F06">
      <w:pPr>
        <w:jc w:val="center"/>
      </w:pPr>
      <w:r>
        <w:t>LIBIA INES MAZO RUA</w:t>
      </w:r>
    </w:p>
    <w:p w:rsidR="00E4652C" w:rsidRDefault="00E4652C" w:rsidP="00896F06">
      <w:pPr>
        <w:jc w:val="center"/>
      </w:pPr>
      <w:r>
        <w:t>(10-Julio-1966)</w:t>
      </w:r>
    </w:p>
    <w:p w:rsidR="00D958A7" w:rsidRDefault="00D958A7"/>
    <w:p w:rsidR="00D958A7" w:rsidRDefault="00B4172A" w:rsidP="00E4652C">
      <w:pPr>
        <w:ind w:left="-1276"/>
        <w:jc w:val="both"/>
      </w:pPr>
      <w:r>
        <w:t>Doña L</w:t>
      </w:r>
      <w:r w:rsidR="00D958A7">
        <w:t>ibia, nació el 10 de julio de 1966</w:t>
      </w:r>
      <w:r w:rsidR="00896F06">
        <w:t xml:space="preserve"> en el corregimiento de Briseño </w:t>
      </w:r>
      <w:r>
        <w:t>(</w:t>
      </w:r>
      <w:r w:rsidR="00896F06">
        <w:t>Antioquia</w:t>
      </w:r>
      <w:r>
        <w:t>)</w:t>
      </w:r>
      <w:r w:rsidR="00D958A7">
        <w:t xml:space="preserve"> del matrimonio de doña Carmelina Rúa y don Joaquín Emilio Mazo. En 1972</w:t>
      </w:r>
      <w:r>
        <w:t>,</w:t>
      </w:r>
      <w:r w:rsidR="00D958A7">
        <w:t xml:space="preserve">  a la edad de 6 años </w:t>
      </w:r>
      <w:r>
        <w:t>se trasladaron al municipio de S</w:t>
      </w:r>
      <w:r w:rsidR="00896F06">
        <w:t xml:space="preserve">abanalarga </w:t>
      </w:r>
      <w:r>
        <w:t>(</w:t>
      </w:r>
      <w:r w:rsidR="00896F06">
        <w:t>Antioquia</w:t>
      </w:r>
      <w:r>
        <w:t>) y donde</w:t>
      </w:r>
      <w:r w:rsidR="00896F06">
        <w:t xml:space="preserve"> </w:t>
      </w:r>
      <w:r w:rsidR="00D958A7">
        <w:t>comenzó sus estudios los cuales abandono 5 años después.</w:t>
      </w:r>
    </w:p>
    <w:p w:rsidR="00D958A7" w:rsidRDefault="00D958A7" w:rsidP="00E4652C">
      <w:pPr>
        <w:ind w:left="-1276"/>
        <w:jc w:val="both"/>
      </w:pPr>
      <w:r>
        <w:t>En 1974</w:t>
      </w:r>
      <w:r w:rsidR="00B4172A">
        <w:t>, cuando doña L</w:t>
      </w:r>
      <w:r>
        <w:t xml:space="preserve">ibia </w:t>
      </w:r>
      <w:r w:rsidR="00896F06">
        <w:t>cumplía</w:t>
      </w:r>
      <w:r>
        <w:t xml:space="preserve"> sus 8 años de edad sufrió la fatal </w:t>
      </w:r>
      <w:r w:rsidR="00896F06">
        <w:t>pérdida</w:t>
      </w:r>
      <w:r>
        <w:t xml:space="preserve"> de su padre por </w:t>
      </w:r>
      <w:r w:rsidR="00B4172A">
        <w:t xml:space="preserve">asfixia </w:t>
      </w:r>
      <w:r w:rsidR="00896F06">
        <w:t>miento</w:t>
      </w:r>
      <w:r>
        <w:t>.</w:t>
      </w:r>
    </w:p>
    <w:p w:rsidR="00D958A7" w:rsidRDefault="00B4172A" w:rsidP="00E4652C">
      <w:pPr>
        <w:ind w:left="-1276"/>
        <w:jc w:val="both"/>
      </w:pPr>
      <w:r>
        <w:t>Cuando tenía</w:t>
      </w:r>
      <w:r w:rsidR="00896F06">
        <w:t xml:space="preserve"> 18</w:t>
      </w:r>
      <w:r w:rsidR="00D958A7">
        <w:t xml:space="preserve"> años</w:t>
      </w:r>
      <w:r>
        <w:t>,</w:t>
      </w:r>
      <w:r w:rsidR="00D958A7">
        <w:t xml:space="preserve">  su casa </w:t>
      </w:r>
      <w:r>
        <w:t>se inundó</w:t>
      </w:r>
      <w:r w:rsidR="00D958A7">
        <w:t xml:space="preserve"> estando ella dentro</w:t>
      </w:r>
      <w:r>
        <w:t xml:space="preserve"> y</w:t>
      </w:r>
      <w:r w:rsidR="00D958A7">
        <w:t xml:space="preserve"> acompañada por un sobrino</w:t>
      </w:r>
      <w:r>
        <w:t xml:space="preserve"> mientras su</w:t>
      </w:r>
      <w:r w:rsidR="00D958A7">
        <w:t xml:space="preserve"> madre se </w:t>
      </w:r>
      <w:r w:rsidR="00896F06">
        <w:t>encontraba</w:t>
      </w:r>
      <w:r w:rsidR="00D958A7">
        <w:t xml:space="preserve"> trabajando, pudiendo afortunada</w:t>
      </w:r>
      <w:r>
        <w:t xml:space="preserve"> y  muy valientemente salir de é</w:t>
      </w:r>
      <w:r w:rsidR="00D958A7">
        <w:t>ste</w:t>
      </w:r>
      <w:r>
        <w:t xml:space="preserve"> incidente </w:t>
      </w:r>
      <w:r w:rsidR="00D958A7">
        <w:t xml:space="preserve"> sin daño alguno</w:t>
      </w:r>
      <w:r>
        <w:t>,</w:t>
      </w:r>
      <w:r w:rsidR="00D958A7">
        <w:t xml:space="preserve"> pero </w:t>
      </w:r>
      <w:r>
        <w:t>con enormes pé</w:t>
      </w:r>
      <w:r w:rsidR="000A3C15">
        <w:t>rdidas materiales.</w:t>
      </w:r>
    </w:p>
    <w:p w:rsidR="000A3C15" w:rsidRDefault="000A3C15" w:rsidP="00E4652C">
      <w:pPr>
        <w:ind w:left="-1276"/>
        <w:jc w:val="both"/>
      </w:pPr>
      <w:r>
        <w:t>A la edad de 22 años</w:t>
      </w:r>
      <w:r w:rsidR="00B4172A">
        <w:t>, tuv</w:t>
      </w:r>
      <w:r>
        <w:t xml:space="preserve">o su primera hija </w:t>
      </w:r>
      <w:r w:rsidR="00896F06">
        <w:t>convirtiéndose</w:t>
      </w:r>
      <w:r>
        <w:t xml:space="preserve"> en madre soltera, cosa q</w:t>
      </w:r>
      <w:r w:rsidR="00B4172A">
        <w:t>ue en su época era muy mal vista, por ello tuv</w:t>
      </w:r>
      <w:r>
        <w:t xml:space="preserve">o que </w:t>
      </w:r>
      <w:r w:rsidR="00896F06">
        <w:t>aguantarse</w:t>
      </w:r>
      <w:r>
        <w:t xml:space="preserve"> las </w:t>
      </w:r>
      <w:r w:rsidR="00896F06">
        <w:t>habladurías</w:t>
      </w:r>
      <w:r>
        <w:t xml:space="preserve"> de la </w:t>
      </w:r>
      <w:r w:rsidR="00B4172A">
        <w:t>gente y salir adelante sola por</w:t>
      </w:r>
      <w:r>
        <w:t xml:space="preserve">que su madre le negó compañía y ayuda. </w:t>
      </w:r>
      <w:r w:rsidR="00896F06">
        <w:t>Tres</w:t>
      </w:r>
      <w:r>
        <w:t xml:space="preserve"> años </w:t>
      </w:r>
      <w:r w:rsidR="00896F06">
        <w:t>más</w:t>
      </w:r>
      <w:r>
        <w:t xml:space="preserve"> tarde</w:t>
      </w:r>
      <w:r w:rsidR="00B4172A">
        <w:t>, doña L</w:t>
      </w:r>
      <w:r>
        <w:t>ibia co</w:t>
      </w:r>
      <w:r w:rsidR="00B4172A">
        <w:t xml:space="preserve">noció a su actual esposo con quien tuvo </w:t>
      </w:r>
      <w:r>
        <w:t xml:space="preserve">tres hijos </w:t>
      </w:r>
      <w:r w:rsidR="00896F06">
        <w:t>más</w:t>
      </w:r>
      <w:r w:rsidR="00B4172A">
        <w:t>. C</w:t>
      </w:r>
      <w:r>
        <w:t xml:space="preserve">uando tenían </w:t>
      </w:r>
      <w:r w:rsidR="00896F06">
        <w:t>9</w:t>
      </w:r>
      <w:r>
        <w:t xml:space="preserve"> años de estar juntos</w:t>
      </w:r>
      <w:r w:rsidR="00B4172A">
        <w:t>,</w:t>
      </w:r>
      <w:r>
        <w:t xml:space="preserve"> </w:t>
      </w:r>
      <w:r w:rsidR="00896F06">
        <w:t>decidieron</w:t>
      </w:r>
      <w:r>
        <w:t xml:space="preserve"> casarse.</w:t>
      </w:r>
    </w:p>
    <w:p w:rsidR="000A3C15" w:rsidRDefault="000A3C15" w:rsidP="00E4652C">
      <w:pPr>
        <w:ind w:left="-1276"/>
        <w:jc w:val="both"/>
      </w:pPr>
      <w:r>
        <w:t>El 17 de agosto del 2002</w:t>
      </w:r>
      <w:r w:rsidR="00B4172A">
        <w:t>, doña L</w:t>
      </w:r>
      <w:r>
        <w:t>ibia sufrió una terrible enfermedad llamada “</w:t>
      </w:r>
      <w:r w:rsidR="00896F06">
        <w:t>A</w:t>
      </w:r>
      <w:r>
        <w:t xml:space="preserve">neurisma cerebral”(derrame </w:t>
      </w:r>
      <w:r w:rsidR="00896F06">
        <w:t>cerebral</w:t>
      </w:r>
      <w:r w:rsidR="00B4172A">
        <w:t>), debido al estrés que le causó la pérdida de su hija mayor cuando é</w:t>
      </w:r>
      <w:r>
        <w:t xml:space="preserve">sta el 13 de noviembre del 2001 </w:t>
      </w:r>
      <w:r w:rsidR="00896F06">
        <w:t>decidió</w:t>
      </w:r>
      <w:r w:rsidR="00B4172A">
        <w:t xml:space="preserve"> huir de casa y 5 meses después de haber regresado  doña Libia no aguantó má</w:t>
      </w:r>
      <w:r>
        <w:t>s y sufrió esta penosa enfermedad, estuvo tres meses en coma</w:t>
      </w:r>
      <w:r w:rsidR="00B4172A">
        <w:t>,</w:t>
      </w:r>
      <w:r>
        <w:t xml:space="preserve"> pero como to</w:t>
      </w:r>
      <w:r w:rsidR="00B4172A">
        <w:t>da valiente y fuerte se recuperó</w:t>
      </w:r>
      <w:r>
        <w:t xml:space="preserve"> de su enfermedad teniendo que comenzar de ceros  pero obteni</w:t>
      </w:r>
      <w:r w:rsidR="00B4172A">
        <w:t>endo una recuperación total de é</w:t>
      </w:r>
      <w:r>
        <w:t xml:space="preserve">sta. </w:t>
      </w:r>
      <w:r w:rsidR="00896F06">
        <w:t>Paradójicamente</w:t>
      </w:r>
      <w:r>
        <w:t xml:space="preserve"> el 13 de julio del 2003 su madre sufrió  est</w:t>
      </w:r>
      <w:r w:rsidR="00896F06">
        <w:t>a misma enfermedad  teniendo un final fatal</w:t>
      </w:r>
      <w:r>
        <w:t xml:space="preserve"> el </w:t>
      </w:r>
      <w:r w:rsidR="00896F06">
        <w:t>día</w:t>
      </w:r>
      <w:r>
        <w:t xml:space="preserve"> </w:t>
      </w:r>
      <w:r w:rsidR="00896F06">
        <w:t xml:space="preserve"> 28 de agosto del mismo año.</w:t>
      </w:r>
    </w:p>
    <w:p w:rsidR="00896F06" w:rsidRDefault="00896F06" w:rsidP="00E4652C">
      <w:pPr>
        <w:ind w:left="-1276"/>
        <w:jc w:val="both"/>
      </w:pPr>
      <w:r>
        <w:t>En la actualidad</w:t>
      </w:r>
      <w:r w:rsidR="00B4172A">
        <w:t>, doña L</w:t>
      </w:r>
      <w:r>
        <w:t>ibia vive con su marido y sus dos hijos menores en la ciudad de Medellín</w:t>
      </w:r>
      <w:r w:rsidR="00B4172A">
        <w:t>,</w:t>
      </w:r>
      <w:r>
        <w:t xml:space="preserve"> tiene 2 nietos hijos de su hija mayor y espera ale</w:t>
      </w:r>
      <w:r w:rsidR="00B4172A">
        <w:t>gremente el nacimiento de uno má</w:t>
      </w:r>
      <w:r>
        <w:t>s de su tercera hija y forma parte de de una sociedad que vela por el bienestar de la gente con discapacidad.</w:t>
      </w:r>
    </w:p>
    <w:p w:rsidR="00952C3F" w:rsidRDefault="00952C3F" w:rsidP="00952C3F">
      <w:pPr>
        <w:jc w:val="both"/>
      </w:pPr>
    </w:p>
    <w:p w:rsidR="00957D8F" w:rsidRDefault="00952C3F" w:rsidP="00957D8F">
      <w:pPr>
        <w:ind w:left="-1134" w:right="-568"/>
        <w:jc w:val="both"/>
      </w:pPr>
      <w:r>
        <w:rPr>
          <w:noProof/>
          <w:lang w:eastAsia="es-ES"/>
        </w:rPr>
        <w:lastRenderedPageBreak/>
        <w:drawing>
          <wp:inline distT="0" distB="0" distL="0" distR="0">
            <wp:extent cx="5154834" cy="3862492"/>
            <wp:effectExtent l="19050" t="0" r="7716" b="0"/>
            <wp:docPr id="2" name="1 Imagen" descr="con la family 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 la family 0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915" cy="386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3F" w:rsidRDefault="00957D8F" w:rsidP="00957D8F">
      <w:pPr>
        <w:ind w:left="-1134" w:right="-568"/>
        <w:jc w:val="both"/>
      </w:pPr>
      <w:r>
        <w:t>Doña Libia acompañada con sus tres hijos, su esposo y uno de sus nietos</w:t>
      </w:r>
    </w:p>
    <w:p w:rsidR="00957D8F" w:rsidRDefault="00957D8F" w:rsidP="00957D8F">
      <w:pPr>
        <w:ind w:left="-1134" w:right="-568"/>
        <w:jc w:val="both"/>
      </w:pPr>
      <w:r>
        <w:rPr>
          <w:noProof/>
          <w:lang w:eastAsia="es-ES"/>
        </w:rPr>
        <w:drawing>
          <wp:inline distT="0" distB="0" distL="0" distR="0">
            <wp:extent cx="4703421" cy="3524247"/>
            <wp:effectExtent l="19050" t="0" r="1929" b="0"/>
            <wp:docPr id="3" name="2 Imagen" descr="con la family 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 la family 0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294" cy="352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F" w:rsidRDefault="00957D8F" w:rsidP="00957D8F">
      <w:pPr>
        <w:ind w:left="-1134" w:right="-568"/>
        <w:jc w:val="both"/>
      </w:pPr>
      <w:r>
        <w:t>Doña Libia, su esposo y su nieta</w:t>
      </w:r>
    </w:p>
    <w:p w:rsidR="00957D8F" w:rsidRDefault="00957D8F" w:rsidP="00957D8F">
      <w:pPr>
        <w:ind w:left="-1134" w:right="-568"/>
        <w:jc w:val="both"/>
      </w:pPr>
      <w:r>
        <w:rPr>
          <w:noProof/>
          <w:lang w:eastAsia="es-ES"/>
        </w:rPr>
        <w:lastRenderedPageBreak/>
        <w:drawing>
          <wp:inline distT="0" distB="0" distL="0" distR="0">
            <wp:extent cx="3445510" cy="2581701"/>
            <wp:effectExtent l="19050" t="0" r="2540" b="0"/>
            <wp:docPr id="4" name="3 Imagen" descr="con la family 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 la family 06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105" cy="258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F" w:rsidRDefault="00957D8F" w:rsidP="00957D8F">
      <w:pPr>
        <w:ind w:left="-1134" w:right="-568"/>
        <w:jc w:val="both"/>
      </w:pPr>
      <w:r>
        <w:t>Doña Libia con sus dos hijos menores y con los que vive actualmente</w:t>
      </w:r>
    </w:p>
    <w:sectPr w:rsidR="00957D8F" w:rsidSect="00E4652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08"/>
  <w:hyphenationZone w:val="425"/>
  <w:characterSpacingControl w:val="doNotCompress"/>
  <w:compat/>
  <w:rsids>
    <w:rsidRoot w:val="00D958A7"/>
    <w:rsid w:val="000A3C15"/>
    <w:rsid w:val="000D1722"/>
    <w:rsid w:val="00167866"/>
    <w:rsid w:val="001D566F"/>
    <w:rsid w:val="001E54CF"/>
    <w:rsid w:val="00321CAA"/>
    <w:rsid w:val="00331C4C"/>
    <w:rsid w:val="003E44A8"/>
    <w:rsid w:val="004C242F"/>
    <w:rsid w:val="00536D94"/>
    <w:rsid w:val="00716200"/>
    <w:rsid w:val="00755B0F"/>
    <w:rsid w:val="00896F06"/>
    <w:rsid w:val="00952C3F"/>
    <w:rsid w:val="00957D8F"/>
    <w:rsid w:val="00B4172A"/>
    <w:rsid w:val="00C36473"/>
    <w:rsid w:val="00D958A7"/>
    <w:rsid w:val="00E00DA6"/>
    <w:rsid w:val="00E4652C"/>
    <w:rsid w:val="00EB2400"/>
    <w:rsid w:val="00EF2BFD"/>
    <w:rsid w:val="00F1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5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52C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Microsoft</cp:lastModifiedBy>
  <cp:revision>3</cp:revision>
  <dcterms:created xsi:type="dcterms:W3CDTF">2011-09-02T03:49:00Z</dcterms:created>
  <dcterms:modified xsi:type="dcterms:W3CDTF">2011-09-02T03:49:00Z</dcterms:modified>
</cp:coreProperties>
</file>