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2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5949D2" w:rsidRPr="009A326D" w:rsidTr="00253E2A">
        <w:tc>
          <w:tcPr>
            <w:tcW w:w="8644" w:type="dxa"/>
            <w:shd w:val="clear" w:color="auto" w:fill="D9D9D9"/>
          </w:tcPr>
          <w:p w:rsidR="00AB65E6" w:rsidRDefault="00AB65E6" w:rsidP="00253E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9D2" w:rsidRDefault="005949D2" w:rsidP="00253E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 xml:space="preserve">NALISIS DE POSIBILIDADES DIDÁCTICAS DE LA </w:t>
            </w:r>
            <w:r>
              <w:rPr>
                <w:rFonts w:ascii="Arial" w:hAnsi="Arial" w:cs="Arial"/>
                <w:b/>
                <w:sz w:val="24"/>
                <w:szCs w:val="24"/>
              </w:rPr>
              <w:t>RÚBRICA</w:t>
            </w:r>
          </w:p>
          <w:p w:rsidR="005949D2" w:rsidRPr="009A326D" w:rsidRDefault="005949D2" w:rsidP="00253E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949D2" w:rsidRDefault="005949D2" w:rsidP="005949D2">
      <w:pPr>
        <w:rPr>
          <w:rFonts w:ascii="Arial" w:hAnsi="Arial" w:cs="Arial"/>
          <w:b/>
          <w:sz w:val="20"/>
          <w:szCs w:val="20"/>
        </w:rPr>
      </w:pPr>
    </w:p>
    <w:p w:rsidR="005949D2" w:rsidRPr="006058D7" w:rsidRDefault="005949D2" w:rsidP="005949D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8"/>
        <w:gridCol w:w="5508"/>
      </w:tblGrid>
      <w:tr w:rsidR="005949D2" w:rsidRPr="00E82D35" w:rsidTr="00253E2A">
        <w:tc>
          <w:tcPr>
            <w:tcW w:w="9962" w:type="dxa"/>
            <w:gridSpan w:val="2"/>
            <w:shd w:val="clear" w:color="auto" w:fill="F2F2F2"/>
          </w:tcPr>
          <w:p w:rsidR="005949D2" w:rsidRDefault="005949D2" w:rsidP="00253E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ELABORADO POR</w:t>
            </w:r>
            <w:r>
              <w:rPr>
                <w:rFonts w:ascii="Arial" w:hAnsi="Arial" w:cs="Arial"/>
                <w:b/>
                <w:sz w:val="24"/>
                <w:szCs w:val="24"/>
              </w:rPr>
              <w:t>: Sor Margarita Delgado Vanegas</w:t>
            </w:r>
          </w:p>
          <w:p w:rsidR="005949D2" w:rsidRPr="00E82D35" w:rsidRDefault="005949D2" w:rsidP="00253E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Correo Electrónico: sor1543@gmail.com</w:t>
            </w:r>
          </w:p>
        </w:tc>
      </w:tr>
      <w:tr w:rsidR="005949D2" w:rsidRPr="00E82D35" w:rsidTr="00253E2A">
        <w:tc>
          <w:tcPr>
            <w:tcW w:w="9962" w:type="dxa"/>
            <w:gridSpan w:val="2"/>
            <w:shd w:val="clear" w:color="auto" w:fill="F2F2F2"/>
          </w:tcPr>
          <w:p w:rsidR="005949D2" w:rsidRPr="00E82D35" w:rsidRDefault="005949D2" w:rsidP="00AB27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FECHA</w:t>
            </w:r>
            <w:r>
              <w:rPr>
                <w:rFonts w:ascii="Arial" w:hAnsi="Arial" w:cs="Arial"/>
                <w:b/>
                <w:sz w:val="24"/>
                <w:szCs w:val="24"/>
              </w:rPr>
              <w:t>: 2</w:t>
            </w:r>
            <w:r w:rsidR="00AB2775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AB2775">
              <w:rPr>
                <w:rFonts w:ascii="Arial" w:hAnsi="Arial" w:cs="Arial"/>
                <w:b/>
                <w:sz w:val="24"/>
                <w:szCs w:val="24"/>
              </w:rPr>
              <w:t>noviem</w:t>
            </w:r>
            <w:r>
              <w:rPr>
                <w:rFonts w:ascii="Arial" w:hAnsi="Arial" w:cs="Arial"/>
                <w:b/>
                <w:sz w:val="24"/>
                <w:szCs w:val="24"/>
              </w:rPr>
              <w:t>bre de 2011</w:t>
            </w:r>
          </w:p>
        </w:tc>
      </w:tr>
      <w:tr w:rsidR="005949D2" w:rsidRPr="00E82D35" w:rsidTr="00253E2A">
        <w:tc>
          <w:tcPr>
            <w:tcW w:w="9962" w:type="dxa"/>
            <w:gridSpan w:val="2"/>
            <w:shd w:val="clear" w:color="auto" w:fill="F2F2F2"/>
          </w:tcPr>
          <w:p w:rsidR="005949D2" w:rsidRPr="00E82D35" w:rsidRDefault="005949D2" w:rsidP="00253E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COLABORADORES</w:t>
            </w:r>
          </w:p>
        </w:tc>
      </w:tr>
      <w:tr w:rsidR="005949D2" w:rsidRPr="00E82D35" w:rsidTr="00253E2A">
        <w:tc>
          <w:tcPr>
            <w:tcW w:w="4981" w:type="dxa"/>
          </w:tcPr>
          <w:p w:rsidR="005949D2" w:rsidRDefault="005949D2" w:rsidP="00253E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5949D2" w:rsidRPr="00E82D35" w:rsidRDefault="005949D2" w:rsidP="00253E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981" w:type="dxa"/>
          </w:tcPr>
          <w:p w:rsidR="005949D2" w:rsidRDefault="005949D2" w:rsidP="00253E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5949D2" w:rsidRPr="00E82D35" w:rsidRDefault="005949D2" w:rsidP="00253E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5949D2" w:rsidRPr="00E82D35" w:rsidTr="00253E2A">
        <w:tc>
          <w:tcPr>
            <w:tcW w:w="4981" w:type="dxa"/>
          </w:tcPr>
          <w:p w:rsidR="005949D2" w:rsidRDefault="005949D2" w:rsidP="00253E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5949D2" w:rsidRPr="00E82D35" w:rsidRDefault="005949D2" w:rsidP="00253E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981" w:type="dxa"/>
          </w:tcPr>
          <w:p w:rsidR="005949D2" w:rsidRDefault="005949D2" w:rsidP="00253E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5949D2" w:rsidRPr="00E82D35" w:rsidRDefault="005949D2" w:rsidP="00253E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:rsidR="005949D2" w:rsidRPr="009A326D" w:rsidRDefault="005949D2" w:rsidP="005949D2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16"/>
        <w:gridCol w:w="492"/>
        <w:gridCol w:w="5508"/>
      </w:tblGrid>
      <w:tr w:rsidR="005949D2" w:rsidRPr="009A326D" w:rsidTr="00253E2A">
        <w:tc>
          <w:tcPr>
            <w:tcW w:w="11016" w:type="dxa"/>
            <w:gridSpan w:val="3"/>
            <w:shd w:val="clear" w:color="auto" w:fill="BFBFBF"/>
          </w:tcPr>
          <w:p w:rsidR="005949D2" w:rsidRPr="009A326D" w:rsidRDefault="005949D2" w:rsidP="00253E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IDENTIFI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>ACIÓN</w:t>
            </w:r>
          </w:p>
        </w:tc>
      </w:tr>
      <w:tr w:rsidR="005949D2" w:rsidRPr="009A326D" w:rsidTr="00253E2A">
        <w:tc>
          <w:tcPr>
            <w:tcW w:w="5508" w:type="dxa"/>
            <w:gridSpan w:val="2"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Nombre de la herramienta</w:t>
            </w:r>
          </w:p>
        </w:tc>
        <w:tc>
          <w:tcPr>
            <w:tcW w:w="5508" w:type="dxa"/>
          </w:tcPr>
          <w:p w:rsidR="005949D2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Rúbrica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9D2" w:rsidRPr="009A326D" w:rsidTr="00253E2A">
        <w:tc>
          <w:tcPr>
            <w:tcW w:w="5508" w:type="dxa"/>
            <w:gridSpan w:val="2"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Nombre del sitio</w:t>
            </w:r>
          </w:p>
        </w:tc>
        <w:tc>
          <w:tcPr>
            <w:tcW w:w="5508" w:type="dxa"/>
          </w:tcPr>
          <w:p w:rsidR="005949D2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55C9">
              <w:rPr>
                <w:rFonts w:ascii="Arial" w:hAnsi="Arial" w:cs="Arial"/>
                <w:sz w:val="24"/>
                <w:szCs w:val="24"/>
              </w:rPr>
              <w:t>www.</w:t>
            </w:r>
            <w:r>
              <w:rPr>
                <w:rFonts w:ascii="Arial" w:hAnsi="Arial" w:cs="Arial"/>
                <w:sz w:val="24"/>
                <w:szCs w:val="24"/>
              </w:rPr>
              <w:t>rubistar</w:t>
            </w:r>
            <w:r w:rsidRPr="002955C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4teacher.org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9D2" w:rsidRPr="009A326D" w:rsidTr="00253E2A">
        <w:tc>
          <w:tcPr>
            <w:tcW w:w="5508" w:type="dxa"/>
            <w:gridSpan w:val="2"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URL</w:t>
            </w:r>
          </w:p>
        </w:tc>
        <w:tc>
          <w:tcPr>
            <w:tcW w:w="5508" w:type="dxa"/>
          </w:tcPr>
          <w:p w:rsidR="005949D2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http://</w:t>
            </w:r>
            <w:r w:rsidRPr="002955C9">
              <w:rPr>
                <w:rFonts w:ascii="Arial" w:hAnsi="Arial" w:cs="Arial"/>
                <w:sz w:val="24"/>
                <w:szCs w:val="24"/>
              </w:rPr>
              <w:t>www.</w:t>
            </w:r>
            <w:r>
              <w:rPr>
                <w:rFonts w:ascii="Arial" w:hAnsi="Arial" w:cs="Arial"/>
                <w:sz w:val="24"/>
                <w:szCs w:val="24"/>
              </w:rPr>
              <w:t>rubistar</w:t>
            </w:r>
            <w:r w:rsidRPr="002955C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4teacher.org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9D2" w:rsidRPr="009A326D" w:rsidTr="00253E2A">
        <w:tc>
          <w:tcPr>
            <w:tcW w:w="5508" w:type="dxa"/>
            <w:gridSpan w:val="2"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Idioma</w:t>
            </w:r>
          </w:p>
        </w:tc>
        <w:tc>
          <w:tcPr>
            <w:tcW w:w="5508" w:type="dxa"/>
          </w:tcPr>
          <w:p w:rsidR="005949D2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English</w:t>
            </w:r>
            <w:proofErr w:type="spellEnd"/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9D2" w:rsidRPr="009A326D" w:rsidTr="00253E2A">
        <w:tc>
          <w:tcPr>
            <w:tcW w:w="5508" w:type="dxa"/>
            <w:gridSpan w:val="2"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Tipo de uso</w:t>
            </w:r>
          </w:p>
        </w:tc>
        <w:tc>
          <w:tcPr>
            <w:tcW w:w="5508" w:type="dxa"/>
          </w:tcPr>
          <w:p w:rsidR="005949D2" w:rsidRDefault="001C54A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27" style="position:absolute;margin-left:122.6pt;margin-top:1.75pt;width:11.25pt;height:11.25pt;z-index:251661312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26" style="position:absolute;margin-left:32.6pt;margin-top:1pt;width:11.25pt;height:11.25pt;z-index:251660288;mso-position-horizontal-relative:text;mso-position-vertical-relative:text" fillcolor="#c0504d" strokecolor="#f2f2f2" strokeweight="3pt">
                  <v:shadow on="t" type="perspective" color="#622423" opacity=".5" offset="1pt" offset2="-1pt"/>
                </v:rect>
              </w:pict>
            </w:r>
            <w:r w:rsidR="005949D2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Libre         Comercial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5949D2" w:rsidRPr="009A326D" w:rsidTr="00253E2A">
        <w:tc>
          <w:tcPr>
            <w:tcW w:w="11016" w:type="dxa"/>
            <w:gridSpan w:val="3"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949D2" w:rsidRPr="009A326D" w:rsidTr="00253E2A">
        <w:tc>
          <w:tcPr>
            <w:tcW w:w="11016" w:type="dxa"/>
            <w:gridSpan w:val="3"/>
            <w:shd w:val="clear" w:color="auto" w:fill="BFBFBF"/>
          </w:tcPr>
          <w:p w:rsidR="005949D2" w:rsidRPr="009A326D" w:rsidRDefault="005949D2" w:rsidP="00253E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CARACTERISTICAS</w:t>
            </w:r>
          </w:p>
        </w:tc>
      </w:tr>
      <w:tr w:rsidR="005949D2" w:rsidRPr="009A326D" w:rsidTr="00253E2A">
        <w:tc>
          <w:tcPr>
            <w:tcW w:w="5016" w:type="dxa"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Comunicación y colaboración</w:t>
            </w:r>
          </w:p>
        </w:tc>
        <w:tc>
          <w:tcPr>
            <w:tcW w:w="6000" w:type="dxa"/>
            <w:gridSpan w:val="2"/>
          </w:tcPr>
          <w:p w:rsidR="005949D2" w:rsidRDefault="001C54A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29" style="position:absolute;margin-left:63.15pt;margin-top:2.8pt;width:11.25pt;height:11.25pt;z-index:251663360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28" style="position:absolute;margin-left:15.15pt;margin-top:2.05pt;width:11.25pt;height:11.25pt;z-index:251662336;mso-position-horizontal-relative:text;mso-position-vertical-relative:text" fillcolor="#c0504d" strokecolor="#f2f2f2" strokeweight="3pt">
                  <v:shadow on="t" type="perspective" color="#622423" opacity=".5" offset="1pt" offset2="-1pt"/>
                </v:rect>
              </w:pict>
            </w:r>
            <w:r w:rsidR="005949D2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5949D2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NO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5949D2" w:rsidRPr="009A326D" w:rsidTr="00253E2A">
        <w:tc>
          <w:tcPr>
            <w:tcW w:w="5016" w:type="dxa"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Uso gratuito</w:t>
            </w:r>
          </w:p>
        </w:tc>
        <w:tc>
          <w:tcPr>
            <w:tcW w:w="6000" w:type="dxa"/>
            <w:gridSpan w:val="2"/>
          </w:tcPr>
          <w:p w:rsidR="005949D2" w:rsidRDefault="001C54A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1" style="position:absolute;margin-left:63.15pt;margin-top:2.45pt;width:11.25pt;height:11.25pt;z-index:251665408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0" style="position:absolute;margin-left:15.15pt;margin-top:2.45pt;width:11.25pt;height:11.25pt;z-index:251664384;mso-position-horizontal-relative:text;mso-position-vertical-relative:text" fillcolor="#c0504d" strokecolor="#f2f2f2" strokeweight="3pt">
                  <v:shadow on="t" type="perspective" color="#622423" opacity=".5" offset="1pt" offset2="-1pt"/>
                </v:rect>
              </w:pict>
            </w:r>
            <w:r w:rsidR="005949D2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5949D2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NO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5949D2" w:rsidRPr="009A326D" w:rsidTr="00253E2A">
        <w:tc>
          <w:tcPr>
            <w:tcW w:w="5016" w:type="dxa"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Requiere registro</w:t>
            </w:r>
          </w:p>
        </w:tc>
        <w:tc>
          <w:tcPr>
            <w:tcW w:w="6000" w:type="dxa"/>
            <w:gridSpan w:val="2"/>
          </w:tcPr>
          <w:p w:rsidR="005949D2" w:rsidRDefault="001C54A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2" style="position:absolute;margin-left:63.15pt;margin-top:2.1pt;width:11.25pt;height:11.25pt;z-index:25166643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  <w:r w:rsidR="005949D2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5949D2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NO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5949D2" w:rsidRPr="009A326D" w:rsidTr="00253E2A">
        <w:trPr>
          <w:trHeight w:val="645"/>
        </w:trPr>
        <w:tc>
          <w:tcPr>
            <w:tcW w:w="5016" w:type="dxa"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Publico objetivo</w:t>
            </w:r>
          </w:p>
        </w:tc>
        <w:tc>
          <w:tcPr>
            <w:tcW w:w="6000" w:type="dxa"/>
            <w:gridSpan w:val="2"/>
          </w:tcPr>
          <w:p w:rsidR="005949D2" w:rsidRDefault="001C54A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0"/>
                <w:szCs w:val="20"/>
                <w:lang w:eastAsia="es-ES"/>
              </w:rPr>
              <w:pict>
                <v:rect id="_x0000_s1033" style="position:absolute;margin-left:180.15pt;margin-top:9.5pt;width:11.25pt;height:11.25pt;z-index:251667456;mso-position-horizontal-relative:text;mso-position-vertical-relative:text" fillcolor="#c0504d" strokecolor="#f2f2f2" strokeweight="3pt">
                  <v:shadow on="t" type="perspective" color="#622423" opacity=".5" offset="1pt" offset2="-1pt"/>
                </v:rect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0"/>
                <w:szCs w:val="20"/>
                <w:lang w:eastAsia="es-ES"/>
              </w:rPr>
              <w:pict>
                <v:rect id="_x0000_s1034" style="position:absolute;margin-left:101.4pt;margin-top:9.5pt;width:11.25pt;height:11.25pt;z-index:251668480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0"/>
                <w:szCs w:val="20"/>
                <w:lang w:eastAsia="es-ES"/>
              </w:rPr>
              <w:pict>
                <v:rect id="_x0000_s1035" style="position:absolute;margin-left:15.9pt;margin-top:9.5pt;width:11.25pt;height:11.25pt;z-index:251669504;mso-position-horizontal-relative:text;mso-position-vertical-relative:text"/>
              </w:pict>
            </w:r>
            <w:r w:rsidR="005949D2"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ESTUDIANTES </w:t>
            </w:r>
            <w:r w:rsidR="005949D2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="005949D2"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PROFESIONALES </w:t>
            </w:r>
            <w:r w:rsidR="005949D2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="005949D2"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>GENERAL</w:t>
            </w:r>
          </w:p>
          <w:p w:rsidR="005949D2" w:rsidRDefault="005949D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</w:tr>
      <w:tr w:rsidR="005949D2" w:rsidRPr="009A326D" w:rsidTr="00253E2A">
        <w:tc>
          <w:tcPr>
            <w:tcW w:w="5016" w:type="dxa"/>
          </w:tcPr>
          <w:p w:rsidR="005949D2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lastRenderedPageBreak/>
              <w:t>Publicidad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gridSpan w:val="2"/>
          </w:tcPr>
          <w:p w:rsidR="005949D2" w:rsidRDefault="001C54A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 w:rsidRPr="001C54A2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6" style="position:absolute;margin-left:180.15pt;margin-top:9.05pt;width:11.25pt;height:11.25pt;z-index:251670528;mso-position-horizontal-relative:text;mso-position-vertical-relative:text" fillcolor="#c0504d" strokecolor="#f2f2f2" strokeweight="3pt">
                  <v:shadow on="t" type="perspective" color="#622423" opacity=".5" offset="1pt" offset2="-1pt"/>
                </v:rect>
              </w:pict>
            </w:r>
            <w:r w:rsidRPr="001C54A2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7" style="position:absolute;margin-left:101.4pt;margin-top:9.05pt;width:11.25pt;height:11.25pt;z-index:251671552;mso-position-horizontal-relative:text;mso-position-vertical-relative:text"/>
              </w:pict>
            </w:r>
            <w:r w:rsidRPr="001C54A2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8" style="position:absolute;margin-left:15.9pt;margin-top:9.05pt;width:11.25pt;height:11.25pt;z-index:251672576;mso-position-horizontal-relative:text;mso-position-vertical-relative:text"/>
              </w:pict>
            </w:r>
            <w:r w:rsidR="005949D2"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EXCESIVA </w:t>
            </w:r>
            <w:r w:rsidR="005949D2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 </w:t>
            </w:r>
            <w:r w:rsidR="005949D2"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ADECUADA </w:t>
            </w:r>
            <w:r w:rsidR="005949D2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   </w:t>
            </w:r>
            <w:r w:rsidR="005949D2"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>AUSENTE</w:t>
            </w:r>
          </w:p>
          <w:p w:rsidR="005949D2" w:rsidRPr="00A92391" w:rsidRDefault="005949D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</w:tr>
      <w:tr w:rsidR="005949D2" w:rsidRPr="009A326D" w:rsidTr="00253E2A">
        <w:tc>
          <w:tcPr>
            <w:tcW w:w="5016" w:type="dxa"/>
          </w:tcPr>
          <w:p w:rsidR="005949D2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Personalizable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gridSpan w:val="2"/>
          </w:tcPr>
          <w:p w:rsidR="005949D2" w:rsidRDefault="001C54A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0" style="position:absolute;margin-left:51.9pt;margin-top:.85pt;width:11.25pt;height:11.25pt;z-index:251674624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9" style="position:absolute;margin-left:14.4pt;margin-top:.85pt;width:11.25pt;height:11.25pt;z-index:251673600;mso-position-horizontal-relative:text;mso-position-vertical-relative:text" fillcolor="#c0504d" strokecolor="#f2f2f2" strokeweight="3pt">
                  <v:shadow on="t" type="perspective" color="#622423" opacity=".5" offset="1pt" offset2="-1pt"/>
                </v:rect>
              </w:pict>
            </w:r>
            <w:r w:rsidR="005949D2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5949D2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5949D2" w:rsidRPr="009A326D" w:rsidTr="00253E2A">
        <w:tc>
          <w:tcPr>
            <w:tcW w:w="5016" w:type="dxa"/>
          </w:tcPr>
          <w:p w:rsidR="005949D2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Creación de grupos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gridSpan w:val="2"/>
          </w:tcPr>
          <w:p w:rsidR="005949D2" w:rsidRDefault="001C54A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2" style="position:absolute;margin-left:51.9pt;margin-top:1.25pt;width:11.25pt;height:11.25pt;z-index:25167667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1" style="position:absolute;margin-left:14.4pt;margin-top:.5pt;width:11.25pt;height:11.25pt;z-index:251675648;mso-position-horizontal-relative:text;mso-position-vertical-relative:text" fillcolor="#f2f2f2 [3052]" strokecolor="#f2f2f2" strokeweight="3pt">
                  <v:shadow on="t" type="perspective" color="#622423" opacity=".5" offset="1pt" offset2="-1pt"/>
                </v:rect>
              </w:pict>
            </w:r>
            <w:r w:rsidR="005949D2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5949D2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5949D2" w:rsidRPr="009A326D" w:rsidTr="00253E2A">
        <w:tc>
          <w:tcPr>
            <w:tcW w:w="5016" w:type="dxa"/>
          </w:tcPr>
          <w:p w:rsidR="005949D2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Permite agregar otras herramientas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gridSpan w:val="2"/>
          </w:tcPr>
          <w:p w:rsidR="005949D2" w:rsidRPr="009A326D" w:rsidRDefault="001C54A2" w:rsidP="00253E2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4" style="position:absolute;margin-left:51.9pt;margin-top:.9pt;width:11.25pt;height:11.25pt;z-index:25167872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3" style="position:absolute;margin-left:14.4pt;margin-top:.9pt;width:11.25pt;height:11.25pt;z-index:251677696;mso-position-horizontal-relative:text;mso-position-vertical-relative:text" fillcolor="white [3212]" strokecolor="#f2f2f2" strokeweight="3pt">
                  <v:shadow on="t" type="perspective" color="#622423" opacity=".5" offset="1pt" offset2="-1pt"/>
                </v:rect>
              </w:pict>
            </w:r>
            <w:r w:rsidR="005949D2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5949D2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</w:tc>
      </w:tr>
      <w:tr w:rsidR="005949D2" w:rsidRPr="009A326D" w:rsidTr="00253E2A">
        <w:tc>
          <w:tcPr>
            <w:tcW w:w="11016" w:type="dxa"/>
            <w:gridSpan w:val="3"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9D2" w:rsidRPr="009A326D" w:rsidTr="00253E2A">
        <w:tc>
          <w:tcPr>
            <w:tcW w:w="11016" w:type="dxa"/>
            <w:gridSpan w:val="3"/>
            <w:shd w:val="clear" w:color="auto" w:fill="BFBFBF"/>
          </w:tcPr>
          <w:p w:rsidR="005949D2" w:rsidRPr="009A326D" w:rsidRDefault="005949D2" w:rsidP="00253E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POSIBILIDADES DIDACTICAS</w:t>
            </w:r>
          </w:p>
        </w:tc>
      </w:tr>
      <w:tr w:rsidR="005949D2" w:rsidRPr="009A326D" w:rsidTr="00253E2A">
        <w:tc>
          <w:tcPr>
            <w:tcW w:w="5508" w:type="dxa"/>
            <w:gridSpan w:val="2"/>
            <w:shd w:val="clear" w:color="auto" w:fill="D9D9D9"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Área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 xml:space="preserve"> nivel</w:t>
            </w:r>
          </w:p>
        </w:tc>
        <w:tc>
          <w:tcPr>
            <w:tcW w:w="5508" w:type="dxa"/>
            <w:shd w:val="clear" w:color="auto" w:fill="D9D9D9"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Posibilidad de uso didáctico</w:t>
            </w:r>
          </w:p>
        </w:tc>
      </w:tr>
      <w:tr w:rsidR="005949D2" w:rsidRPr="009A326D" w:rsidTr="00253E2A">
        <w:tc>
          <w:tcPr>
            <w:tcW w:w="5508" w:type="dxa"/>
            <w:gridSpan w:val="2"/>
            <w:vMerge w:val="restart"/>
          </w:tcPr>
          <w:p w:rsidR="005949D2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C1552" w:rsidRDefault="00AC155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C1552" w:rsidRDefault="00AC155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C1552" w:rsidRDefault="00AC155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C1552" w:rsidRDefault="00AC155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C1552" w:rsidRDefault="00AC155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C1552" w:rsidRDefault="00AC155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C1552" w:rsidRDefault="00AC155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Humanidades: Lengua Castellana</w:t>
            </w:r>
          </w:p>
          <w:p w:rsidR="00AC1552" w:rsidRDefault="00AC155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Básica secundaria</w:t>
            </w:r>
          </w:p>
          <w:p w:rsidR="00AC1552" w:rsidRPr="009A326D" w:rsidRDefault="00AC155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5949D2" w:rsidRDefault="00AB65E6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emplea para medir el nivel y la calidad de una actividad o tarea.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9D2" w:rsidRPr="009A326D" w:rsidTr="00253E2A">
        <w:tc>
          <w:tcPr>
            <w:tcW w:w="5508" w:type="dxa"/>
            <w:gridSpan w:val="2"/>
            <w:vMerge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5949D2" w:rsidRDefault="00AB65E6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esta se describen los criterios con los que se evaluará el trabajo o proyecto. Igualmente, el puntaje otorgado a cada uno de ellos.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9D2" w:rsidRPr="009A326D" w:rsidTr="00253E2A">
        <w:tc>
          <w:tcPr>
            <w:tcW w:w="5508" w:type="dxa"/>
            <w:gridSpan w:val="2"/>
            <w:vMerge/>
          </w:tcPr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5949D2" w:rsidRDefault="00AB65E6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rúbrica es clara (define los criterios de desempeño), es específica (establece criterios y niveles de evaluación), es integradora (incluye una o varias evaluaciones durante el proceso de formación).  Establece de forma clara y precisa los criterios y elementos involucrados en una actividad de aprendizaje.</w:t>
            </w:r>
          </w:p>
          <w:p w:rsidR="00AB65E6" w:rsidRDefault="00AB65E6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B65E6" w:rsidRDefault="00AB65E6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Sirve para retroalimentar el aprendizaje, identificando los aspectos en los que falló cada estudiante.</w:t>
            </w: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9D2" w:rsidRPr="009A326D" w:rsidTr="00253E2A">
        <w:tc>
          <w:tcPr>
            <w:tcW w:w="11016" w:type="dxa"/>
            <w:gridSpan w:val="3"/>
          </w:tcPr>
          <w:p w:rsidR="005949D2" w:rsidRDefault="005949D2" w:rsidP="00253E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9D2" w:rsidRDefault="005949D2" w:rsidP="00253E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OBSERVACIONES Y RECOMENDACIONES</w:t>
            </w:r>
          </w:p>
          <w:p w:rsidR="005949D2" w:rsidRPr="009A326D" w:rsidRDefault="005949D2" w:rsidP="00253E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49D2" w:rsidRPr="009A326D" w:rsidTr="00253E2A">
        <w:tc>
          <w:tcPr>
            <w:tcW w:w="11016" w:type="dxa"/>
            <w:gridSpan w:val="3"/>
          </w:tcPr>
          <w:p w:rsidR="005949D2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949D2" w:rsidRPr="009A326D" w:rsidRDefault="005949D2" w:rsidP="00253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49D2" w:rsidRPr="00CC58B3" w:rsidRDefault="005949D2" w:rsidP="005949D2">
      <w:pPr>
        <w:rPr>
          <w:szCs w:val="24"/>
        </w:rPr>
      </w:pPr>
    </w:p>
    <w:p w:rsidR="00A70C57" w:rsidRDefault="00A70C57"/>
    <w:sectPr w:rsidR="00A70C57" w:rsidSect="006058D7">
      <w:headerReference w:type="default" r:id="rId6"/>
      <w:footerReference w:type="even" r:id="rId7"/>
      <w:footerReference w:type="default" r:id="rId8"/>
      <w:pgSz w:w="12240" w:h="15840" w:code="1"/>
      <w:pgMar w:top="567" w:right="720" w:bottom="284" w:left="720" w:header="709" w:footer="8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CC3" w:rsidRDefault="00B91CC3" w:rsidP="00B108EE">
      <w:pPr>
        <w:spacing w:after="0" w:line="240" w:lineRule="auto"/>
      </w:pPr>
      <w:r>
        <w:separator/>
      </w:r>
    </w:p>
  </w:endnote>
  <w:endnote w:type="continuationSeparator" w:id="0">
    <w:p w:rsidR="00B91CC3" w:rsidRDefault="00B91CC3" w:rsidP="00B1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132" w:rsidRDefault="0000756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1C" w:rsidRDefault="00B91CC3"/>
  <w:p w:rsidR="00B249A0" w:rsidRDefault="00B91CC3" w:rsidP="005D5258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CC3" w:rsidRDefault="00B91CC3" w:rsidP="00B108EE">
      <w:pPr>
        <w:spacing w:after="0" w:line="240" w:lineRule="auto"/>
      </w:pPr>
      <w:r>
        <w:separator/>
      </w:r>
    </w:p>
  </w:footnote>
  <w:footnote w:type="continuationSeparator" w:id="0">
    <w:p w:rsidR="00B91CC3" w:rsidRDefault="00B91CC3" w:rsidP="00B1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DA" w:rsidRDefault="001C54A2">
    <w:pPr>
      <w:pStyle w:val="Encabezado"/>
    </w:pPr>
    <w:r w:rsidRPr="001C54A2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Logo" style="position:absolute;margin-left:0;margin-top:-18.5pt;width:446.9pt;height:96.15pt;z-index:251660288;visibility:visible;mso-position-horizontal:center">
          <v:imagedata r:id="rId1" o:title="Logo"/>
        </v:shape>
      </w:pict>
    </w:r>
  </w:p>
  <w:p w:rsidR="00CD76DA" w:rsidRDefault="00B91CC3">
    <w:pPr>
      <w:pStyle w:val="Encabezado"/>
    </w:pPr>
  </w:p>
  <w:p w:rsidR="00CD76DA" w:rsidRDefault="00B91CC3">
    <w:pPr>
      <w:pStyle w:val="Encabezado"/>
    </w:pPr>
  </w:p>
  <w:p w:rsidR="00CD76DA" w:rsidRDefault="00B91CC3">
    <w:pPr>
      <w:pStyle w:val="Encabezado"/>
    </w:pPr>
  </w:p>
  <w:p w:rsidR="00CD76DA" w:rsidRDefault="00B91CC3">
    <w:pPr>
      <w:pStyle w:val="Encabezado"/>
    </w:pPr>
  </w:p>
  <w:p w:rsidR="00B249A0" w:rsidRDefault="00B91CC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49D2"/>
    <w:rsid w:val="00007568"/>
    <w:rsid w:val="00141132"/>
    <w:rsid w:val="001C54A2"/>
    <w:rsid w:val="005949D2"/>
    <w:rsid w:val="00962C27"/>
    <w:rsid w:val="00A70C57"/>
    <w:rsid w:val="00AB2775"/>
    <w:rsid w:val="00AB65E6"/>
    <w:rsid w:val="00AC1552"/>
    <w:rsid w:val="00B108EE"/>
    <w:rsid w:val="00B91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9D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4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9D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94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9D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1361</Characters>
  <Application>Microsoft Office Word</Application>
  <DocSecurity>0</DocSecurity>
  <Lines>11</Lines>
  <Paragraphs>3</Paragraphs>
  <ScaleCrop>false</ScaleCrop>
  <Company>Hewlett-Packard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 MARGARITA</dc:creator>
  <cp:lastModifiedBy>SOR MARGARITA</cp:lastModifiedBy>
  <cp:revision>4</cp:revision>
  <dcterms:created xsi:type="dcterms:W3CDTF">2011-12-09T17:54:00Z</dcterms:created>
  <dcterms:modified xsi:type="dcterms:W3CDTF">2011-12-09T19:13:00Z</dcterms:modified>
</cp:coreProperties>
</file>